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90693" w14:textId="77777777" w:rsidR="00E73F86" w:rsidRDefault="00E73F86" w:rsidP="18C4F76B">
      <w:pPr>
        <w:rPr>
          <w:rFonts w:ascii="Calibri" w:eastAsia="Calibri" w:hAnsi="Calibri" w:cs="Calibri"/>
          <w:b/>
          <w:bCs/>
          <w:sz w:val="21"/>
          <w:szCs w:val="21"/>
        </w:rPr>
      </w:pPr>
    </w:p>
    <w:p w14:paraId="6955AC49" w14:textId="4A7E8FA2" w:rsidR="2E7D1716" w:rsidRDefault="2E7D1716" w:rsidP="18C4F76B">
      <w:pPr>
        <w:rPr>
          <w:rFonts w:ascii="Calibri" w:eastAsia="Calibri" w:hAnsi="Calibri" w:cs="Calibri"/>
          <w:b/>
          <w:bCs/>
          <w:sz w:val="21"/>
          <w:szCs w:val="21"/>
        </w:rPr>
      </w:pPr>
      <w:r w:rsidRPr="18C4F76B">
        <w:rPr>
          <w:rFonts w:ascii="Calibri" w:eastAsia="Calibri" w:hAnsi="Calibri" w:cs="Calibri"/>
          <w:b/>
          <w:bCs/>
          <w:sz w:val="21"/>
          <w:szCs w:val="21"/>
        </w:rPr>
        <w:t>PURE NETWORKS - PRIVACY POLICY</w:t>
      </w:r>
    </w:p>
    <w:p w14:paraId="09A632B9" w14:textId="75A13F98" w:rsidR="18C4F76B" w:rsidRDefault="18C4F76B" w:rsidP="18C4F76B"/>
    <w:p w14:paraId="3FA7D966" w14:textId="588030F3" w:rsidR="000F4992" w:rsidRDefault="59C9042B">
      <w:r w:rsidRPr="18C4F76B">
        <w:rPr>
          <w:rFonts w:ascii="Calibri" w:eastAsia="Calibri" w:hAnsi="Calibri" w:cs="Calibri"/>
          <w:sz w:val="21"/>
          <w:szCs w:val="21"/>
        </w:rPr>
        <w:t xml:space="preserve">At Pure Networks </w:t>
      </w:r>
      <w:r w:rsidR="07482AB6" w:rsidRPr="18C4F76B">
        <w:rPr>
          <w:rFonts w:ascii="Calibri" w:eastAsia="Calibri" w:hAnsi="Calibri" w:cs="Calibri"/>
          <w:sz w:val="21"/>
          <w:szCs w:val="21"/>
        </w:rPr>
        <w:t xml:space="preserve">Ltd, </w:t>
      </w:r>
      <w:r w:rsidRPr="18C4F76B">
        <w:rPr>
          <w:rFonts w:ascii="Calibri" w:eastAsia="Calibri" w:hAnsi="Calibri" w:cs="Calibri"/>
          <w:sz w:val="21"/>
          <w:szCs w:val="21"/>
        </w:rPr>
        <w:t xml:space="preserve">we </w:t>
      </w:r>
      <w:r w:rsidR="0089321A">
        <w:rPr>
          <w:rFonts w:ascii="Calibri" w:eastAsia="Calibri" w:hAnsi="Calibri" w:cs="Calibri"/>
          <w:sz w:val="21"/>
          <w:szCs w:val="21"/>
        </w:rPr>
        <w:t xml:space="preserve">endeavour and </w:t>
      </w:r>
      <w:r w:rsidRPr="18C4F76B">
        <w:rPr>
          <w:rFonts w:ascii="Calibri" w:eastAsia="Calibri" w:hAnsi="Calibri" w:cs="Calibri"/>
          <w:sz w:val="21"/>
          <w:szCs w:val="21"/>
        </w:rPr>
        <w:t>are committed to protecting your privacy and ensuring the security of your personal information</w:t>
      </w:r>
      <w:r w:rsidR="0089321A">
        <w:rPr>
          <w:rFonts w:ascii="Calibri" w:eastAsia="Calibri" w:hAnsi="Calibri" w:cs="Calibri"/>
          <w:sz w:val="21"/>
          <w:szCs w:val="21"/>
        </w:rPr>
        <w:t xml:space="preserve"> to the </w:t>
      </w:r>
      <w:proofErr w:type="gramStart"/>
      <w:r w:rsidR="0089321A">
        <w:rPr>
          <w:rFonts w:ascii="Calibri" w:eastAsia="Calibri" w:hAnsi="Calibri" w:cs="Calibri"/>
          <w:sz w:val="21"/>
          <w:szCs w:val="21"/>
        </w:rPr>
        <w:t>very best</w:t>
      </w:r>
      <w:proofErr w:type="gramEnd"/>
      <w:r w:rsidR="0089321A">
        <w:rPr>
          <w:rFonts w:ascii="Calibri" w:eastAsia="Calibri" w:hAnsi="Calibri" w:cs="Calibri"/>
          <w:sz w:val="21"/>
          <w:szCs w:val="21"/>
        </w:rPr>
        <w:t xml:space="preserve"> of our ability</w:t>
      </w:r>
      <w:r w:rsidRPr="18C4F76B">
        <w:rPr>
          <w:rFonts w:ascii="Calibri" w:eastAsia="Calibri" w:hAnsi="Calibri" w:cs="Calibri"/>
          <w:sz w:val="21"/>
          <w:szCs w:val="21"/>
        </w:rPr>
        <w:t>.</w:t>
      </w:r>
      <w:r w:rsidR="0089321A">
        <w:rPr>
          <w:rFonts w:ascii="Calibri" w:eastAsia="Calibri" w:hAnsi="Calibri" w:cs="Calibri"/>
          <w:sz w:val="21"/>
          <w:szCs w:val="21"/>
        </w:rPr>
        <w:t xml:space="preserve">  </w:t>
      </w:r>
      <w:r w:rsidRPr="18C4F76B">
        <w:rPr>
          <w:rFonts w:ascii="Calibri" w:eastAsia="Calibri" w:hAnsi="Calibri" w:cs="Calibri"/>
          <w:sz w:val="21"/>
          <w:szCs w:val="21"/>
        </w:rPr>
        <w:t xml:space="preserve">This Privacy Policy outlines how we collect, use, disclose, and protect your </w:t>
      </w:r>
      <w:r w:rsidR="0089321A">
        <w:rPr>
          <w:rFonts w:ascii="Calibri" w:eastAsia="Calibri" w:hAnsi="Calibri" w:cs="Calibri"/>
          <w:sz w:val="21"/>
          <w:szCs w:val="21"/>
        </w:rPr>
        <w:t xml:space="preserve">voluntary </w:t>
      </w:r>
      <w:r w:rsidRPr="18C4F76B">
        <w:rPr>
          <w:rFonts w:ascii="Calibri" w:eastAsia="Calibri" w:hAnsi="Calibri" w:cs="Calibri"/>
          <w:sz w:val="21"/>
          <w:szCs w:val="21"/>
        </w:rPr>
        <w:t>information when you visit our website or use our services</w:t>
      </w:r>
      <w:proofErr w:type="gramStart"/>
      <w:r w:rsidRPr="18C4F76B">
        <w:rPr>
          <w:rFonts w:ascii="Calibri" w:eastAsia="Calibri" w:hAnsi="Calibri" w:cs="Calibri"/>
          <w:sz w:val="21"/>
          <w:szCs w:val="21"/>
        </w:rPr>
        <w:t xml:space="preserve">. </w:t>
      </w:r>
      <w:r w:rsidR="0089321A">
        <w:rPr>
          <w:rFonts w:ascii="Calibri" w:eastAsia="Calibri" w:hAnsi="Calibri" w:cs="Calibri"/>
          <w:sz w:val="21"/>
          <w:szCs w:val="21"/>
        </w:rPr>
        <w:t xml:space="preserve"> </w:t>
      </w:r>
      <w:proofErr w:type="gramEnd"/>
      <w:r w:rsidRPr="18C4F76B">
        <w:rPr>
          <w:rFonts w:ascii="Calibri" w:eastAsia="Calibri" w:hAnsi="Calibri" w:cs="Calibri"/>
          <w:sz w:val="21"/>
          <w:szCs w:val="21"/>
        </w:rPr>
        <w:t xml:space="preserve">By accessing our website or using our services, you </w:t>
      </w:r>
      <w:r w:rsidR="0089321A">
        <w:rPr>
          <w:rFonts w:ascii="Calibri" w:eastAsia="Calibri" w:hAnsi="Calibri" w:cs="Calibri"/>
          <w:sz w:val="21"/>
          <w:szCs w:val="21"/>
        </w:rPr>
        <w:t xml:space="preserve">automatically </w:t>
      </w:r>
      <w:r w:rsidRPr="18C4F76B">
        <w:rPr>
          <w:rFonts w:ascii="Calibri" w:eastAsia="Calibri" w:hAnsi="Calibri" w:cs="Calibri"/>
          <w:sz w:val="21"/>
          <w:szCs w:val="21"/>
        </w:rPr>
        <w:t>agree to the terms of this Privacy Policy.</w:t>
      </w:r>
    </w:p>
    <w:p w14:paraId="447C2192" w14:textId="446FE9AD" w:rsidR="18C4F76B" w:rsidRDefault="18C4F76B" w:rsidP="18C4F76B">
      <w:pPr>
        <w:rPr>
          <w:rFonts w:ascii="Calibri" w:eastAsia="Calibri" w:hAnsi="Calibri" w:cs="Calibri"/>
          <w:sz w:val="21"/>
          <w:szCs w:val="21"/>
        </w:rPr>
      </w:pPr>
    </w:p>
    <w:p w14:paraId="210F825D" w14:textId="0B9FD9B8" w:rsidR="000F4992" w:rsidRDefault="5E12D971" w:rsidP="18C4F76B">
      <w:pPr>
        <w:spacing w:after="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>1.</w:t>
      </w:r>
      <w:r w:rsidR="59C9042B">
        <w:tab/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Information </w:t>
      </w:r>
      <w:r w:rsidR="0089321A">
        <w:rPr>
          <w:rFonts w:ascii="Calibri" w:eastAsia="Calibri" w:hAnsi="Calibri" w:cs="Calibri"/>
          <w:sz w:val="21"/>
          <w:szCs w:val="21"/>
        </w:rPr>
        <w:t>w</w:t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e </w:t>
      </w:r>
      <w:r w:rsidR="0089321A">
        <w:rPr>
          <w:rFonts w:ascii="Calibri" w:eastAsia="Calibri" w:hAnsi="Calibri" w:cs="Calibri"/>
          <w:sz w:val="21"/>
          <w:szCs w:val="21"/>
        </w:rPr>
        <w:t>c</w:t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ollect: </w:t>
      </w:r>
    </w:p>
    <w:p w14:paraId="5B23D172" w14:textId="4C902A43" w:rsidR="000F4992" w:rsidRDefault="3687571A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>1.1</w:t>
      </w:r>
      <w:r w:rsidR="4AFE250C" w:rsidRPr="18C4F76B">
        <w:rPr>
          <w:rFonts w:ascii="Calibri" w:eastAsia="Calibri" w:hAnsi="Calibri" w:cs="Calibri"/>
          <w:sz w:val="21"/>
          <w:szCs w:val="21"/>
        </w:rPr>
        <w:t>.</w:t>
      </w:r>
      <w:r w:rsidRPr="18C4F76B">
        <w:rPr>
          <w:rFonts w:ascii="Calibri" w:eastAsia="Calibri" w:hAnsi="Calibri" w:cs="Calibri"/>
          <w:sz w:val="21"/>
          <w:szCs w:val="21"/>
        </w:rPr>
        <w:t xml:space="preserve"> </w:t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Personal Information: We may collect personally identifiable information, such as your name, email </w:t>
      </w:r>
      <w:r w:rsidR="59C9042B">
        <w:tab/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address, phone number, address, and any other information you provide voluntarily when you interact </w:t>
      </w:r>
      <w:r w:rsidR="59C9042B">
        <w:tab/>
      </w:r>
      <w:r w:rsidR="59C9042B" w:rsidRPr="18C4F76B">
        <w:rPr>
          <w:rFonts w:ascii="Calibri" w:eastAsia="Calibri" w:hAnsi="Calibri" w:cs="Calibri"/>
          <w:sz w:val="21"/>
          <w:szCs w:val="21"/>
        </w:rPr>
        <w:t>with our website or services</w:t>
      </w:r>
      <w:proofErr w:type="gramStart"/>
      <w:r w:rsidR="59C9042B" w:rsidRPr="18C4F76B">
        <w:rPr>
          <w:rFonts w:ascii="Calibri" w:eastAsia="Calibri" w:hAnsi="Calibri" w:cs="Calibri"/>
          <w:sz w:val="21"/>
          <w:szCs w:val="21"/>
        </w:rPr>
        <w:t xml:space="preserve">. </w:t>
      </w:r>
      <w:r w:rsidR="2E049D99" w:rsidRPr="18C4F76B">
        <w:rPr>
          <w:rFonts w:ascii="Calibri" w:eastAsia="Calibri" w:hAnsi="Calibri" w:cs="Calibri"/>
          <w:sz w:val="21"/>
          <w:szCs w:val="21"/>
        </w:rPr>
        <w:t xml:space="preserve"> </w:t>
      </w:r>
      <w:proofErr w:type="gramEnd"/>
    </w:p>
    <w:p w14:paraId="635A7FFE" w14:textId="0443CCFF" w:rsidR="000F4992" w:rsidRDefault="000F4992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</w:p>
    <w:p w14:paraId="1954E768" w14:textId="1F65A8E7" w:rsidR="000F4992" w:rsidRDefault="0766C47C" w:rsidP="00E10B89">
      <w:pPr>
        <w:spacing w:after="0"/>
        <w:ind w:left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 xml:space="preserve">1.2.  </w:t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Non-Personal Information: We may </w:t>
      </w:r>
      <w:r w:rsidR="0089321A">
        <w:rPr>
          <w:rFonts w:ascii="Calibri" w:eastAsia="Calibri" w:hAnsi="Calibri" w:cs="Calibri"/>
          <w:sz w:val="21"/>
          <w:szCs w:val="21"/>
        </w:rPr>
        <w:t xml:space="preserve">also </w:t>
      </w:r>
      <w:r w:rsidR="59C9042B" w:rsidRPr="18C4F76B">
        <w:rPr>
          <w:rFonts w:ascii="Calibri" w:eastAsia="Calibri" w:hAnsi="Calibri" w:cs="Calibri"/>
          <w:sz w:val="21"/>
          <w:szCs w:val="21"/>
        </w:rPr>
        <w:t>collect non-personal information such as your IP address, browser type, device information, and other anonymous usage data that does not directly identify you.</w:t>
      </w:r>
    </w:p>
    <w:p w14:paraId="3CEBCDA5" w14:textId="592E8BD8" w:rsidR="18C4F76B" w:rsidRDefault="18C4F76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</w:p>
    <w:p w14:paraId="44F45259" w14:textId="028D03D8" w:rsidR="000F4992" w:rsidRDefault="745DB7E1" w:rsidP="18C4F76B">
      <w:pPr>
        <w:spacing w:after="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>2.</w:t>
      </w:r>
      <w:r w:rsidR="59C9042B">
        <w:tab/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Use of Information: </w:t>
      </w:r>
    </w:p>
    <w:p w14:paraId="3CA64C53" w14:textId="3EAB7779" w:rsidR="000F4992" w:rsidRDefault="59C9042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 xml:space="preserve">2.1. Personal Information: We may use your personal information to communicate with you, provide </w:t>
      </w:r>
      <w:r>
        <w:tab/>
      </w:r>
      <w:r w:rsidRPr="18C4F76B">
        <w:rPr>
          <w:rFonts w:ascii="Calibri" w:eastAsia="Calibri" w:hAnsi="Calibri" w:cs="Calibri"/>
          <w:sz w:val="21"/>
          <w:szCs w:val="21"/>
        </w:rPr>
        <w:t>customer support, process your requests or transactions, personali</w:t>
      </w:r>
      <w:r w:rsidR="0089321A">
        <w:rPr>
          <w:rFonts w:ascii="Calibri" w:eastAsia="Calibri" w:hAnsi="Calibri" w:cs="Calibri"/>
          <w:sz w:val="21"/>
          <w:szCs w:val="21"/>
        </w:rPr>
        <w:t>s</w:t>
      </w:r>
      <w:r w:rsidR="00E10B89">
        <w:rPr>
          <w:rFonts w:ascii="Calibri" w:eastAsia="Calibri" w:hAnsi="Calibri" w:cs="Calibri"/>
          <w:sz w:val="21"/>
          <w:szCs w:val="21"/>
        </w:rPr>
        <w:t>e</w:t>
      </w:r>
      <w:r w:rsidRPr="18C4F76B">
        <w:rPr>
          <w:rFonts w:ascii="Calibri" w:eastAsia="Calibri" w:hAnsi="Calibri" w:cs="Calibri"/>
          <w:sz w:val="21"/>
          <w:szCs w:val="21"/>
        </w:rPr>
        <w:t xml:space="preserve"> your experience, and improve our </w:t>
      </w:r>
      <w:r>
        <w:tab/>
      </w:r>
      <w:r w:rsidRPr="18C4F76B">
        <w:rPr>
          <w:rFonts w:ascii="Calibri" w:eastAsia="Calibri" w:hAnsi="Calibri" w:cs="Calibri"/>
          <w:sz w:val="21"/>
          <w:szCs w:val="21"/>
        </w:rPr>
        <w:t>services.</w:t>
      </w:r>
    </w:p>
    <w:p w14:paraId="056BA6E7" w14:textId="48051DDD" w:rsidR="000F4992" w:rsidRDefault="000F4992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</w:p>
    <w:p w14:paraId="5BCAAFEA" w14:textId="67D7016C" w:rsidR="000F4992" w:rsidRDefault="59C9042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 xml:space="preserve">2.2. Non-Personal Information: We may use non-personal information for analytical purposes, to monitor </w:t>
      </w:r>
      <w:r>
        <w:tab/>
      </w:r>
      <w:r w:rsidRPr="18C4F76B">
        <w:rPr>
          <w:rFonts w:ascii="Calibri" w:eastAsia="Calibri" w:hAnsi="Calibri" w:cs="Calibri"/>
          <w:sz w:val="21"/>
          <w:szCs w:val="21"/>
        </w:rPr>
        <w:t>and improve our website and services, and for other internal purposes.</w:t>
      </w:r>
    </w:p>
    <w:p w14:paraId="47C835FD" w14:textId="127CAC0C" w:rsidR="18C4F76B" w:rsidRDefault="18C4F76B" w:rsidP="18C4F76B">
      <w:pPr>
        <w:spacing w:after="0"/>
        <w:rPr>
          <w:rFonts w:ascii="Calibri" w:eastAsia="Calibri" w:hAnsi="Calibri" w:cs="Calibri"/>
          <w:sz w:val="21"/>
          <w:szCs w:val="21"/>
        </w:rPr>
      </w:pPr>
    </w:p>
    <w:p w14:paraId="6F0B03B5" w14:textId="6A71BE46" w:rsidR="000F4992" w:rsidRPr="007F20F3" w:rsidRDefault="0BDE5CF1" w:rsidP="18C4F76B">
      <w:pPr>
        <w:spacing w:after="0"/>
        <w:rPr>
          <w:rFonts w:ascii="Calibri" w:eastAsia="Calibri" w:hAnsi="Calibri" w:cs="Calibri"/>
          <w:sz w:val="21"/>
          <w:szCs w:val="21"/>
        </w:rPr>
      </w:pPr>
      <w:r w:rsidRPr="007F20F3">
        <w:rPr>
          <w:rFonts w:ascii="Calibri" w:eastAsia="Calibri" w:hAnsi="Calibri" w:cs="Calibri"/>
          <w:sz w:val="21"/>
          <w:szCs w:val="21"/>
        </w:rPr>
        <w:t>3.</w:t>
      </w:r>
      <w:r w:rsidR="59C9042B" w:rsidRPr="007F20F3">
        <w:tab/>
      </w:r>
      <w:r w:rsidR="59C9042B" w:rsidRPr="007F20F3">
        <w:rPr>
          <w:rFonts w:ascii="Calibri" w:eastAsia="Calibri" w:hAnsi="Calibri" w:cs="Calibri"/>
          <w:sz w:val="21"/>
          <w:szCs w:val="21"/>
        </w:rPr>
        <w:t xml:space="preserve">Cookies and Tracking Technologies: </w:t>
      </w:r>
    </w:p>
    <w:p w14:paraId="1F95074D" w14:textId="48C92AEB" w:rsidR="000554FA" w:rsidRPr="007F20F3" w:rsidRDefault="000554FA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</w:p>
    <w:p w14:paraId="04497767" w14:textId="6ECF6149" w:rsidR="00E10B89" w:rsidRPr="007F20F3" w:rsidRDefault="000554FA" w:rsidP="007F20F3">
      <w:pPr>
        <w:spacing w:after="0"/>
        <w:ind w:left="720"/>
        <w:rPr>
          <w:rFonts w:eastAsia="Calibri" w:cstheme="minorHAnsi"/>
          <w:sz w:val="21"/>
          <w:szCs w:val="21"/>
        </w:rPr>
      </w:pPr>
      <w:r w:rsidRPr="007F20F3">
        <w:rPr>
          <w:rFonts w:eastAsia="Calibri" w:cstheme="minorHAnsi"/>
          <w:sz w:val="21"/>
          <w:szCs w:val="21"/>
        </w:rPr>
        <w:t xml:space="preserve">3.1 </w:t>
      </w:r>
      <w:r w:rsidR="00E10B89" w:rsidRPr="007F20F3">
        <w:rPr>
          <w:rFonts w:cstheme="minorHAnsi"/>
          <w:sz w:val="21"/>
          <w:szCs w:val="21"/>
          <w:shd w:val="clear" w:color="auto" w:fill="FFFFFF"/>
        </w:rPr>
        <w:t xml:space="preserve">The law states that we can store cookies on your device if they are strictly necessary for the operation of this site. For all other types of </w:t>
      </w:r>
      <w:r w:rsidR="003C6B41" w:rsidRPr="007F20F3">
        <w:rPr>
          <w:rFonts w:cstheme="minorHAnsi"/>
          <w:sz w:val="21"/>
          <w:szCs w:val="21"/>
          <w:shd w:val="clear" w:color="auto" w:fill="FFFFFF"/>
        </w:rPr>
        <w:t>cookies,</w:t>
      </w:r>
      <w:r w:rsidR="00E10B89" w:rsidRPr="007F20F3">
        <w:rPr>
          <w:rFonts w:cstheme="minorHAnsi"/>
          <w:sz w:val="21"/>
          <w:szCs w:val="21"/>
          <w:shd w:val="clear" w:color="auto" w:fill="FFFFFF"/>
        </w:rPr>
        <w:t xml:space="preserve"> we need your permission.</w:t>
      </w:r>
      <w:r w:rsidR="00E10B89" w:rsidRPr="007F20F3">
        <w:rPr>
          <w:rFonts w:cstheme="minorHAnsi"/>
          <w:sz w:val="21"/>
          <w:szCs w:val="21"/>
        </w:rPr>
        <w:br/>
      </w:r>
      <w:r w:rsidR="00E10B89" w:rsidRPr="007F20F3">
        <w:rPr>
          <w:rFonts w:cstheme="minorHAnsi"/>
          <w:sz w:val="21"/>
          <w:szCs w:val="21"/>
        </w:rPr>
        <w:br/>
      </w:r>
      <w:r w:rsidR="00E10B89" w:rsidRPr="007F20F3">
        <w:rPr>
          <w:rFonts w:cstheme="minorHAnsi"/>
          <w:sz w:val="21"/>
          <w:szCs w:val="21"/>
          <w:shd w:val="clear" w:color="auto" w:fill="FFFFFF"/>
        </w:rPr>
        <w:t xml:space="preserve">This site uses </w:t>
      </w:r>
      <w:proofErr w:type="gramStart"/>
      <w:r w:rsidR="00E10B89" w:rsidRPr="007F20F3">
        <w:rPr>
          <w:rFonts w:cstheme="minorHAnsi"/>
          <w:sz w:val="21"/>
          <w:szCs w:val="21"/>
          <w:shd w:val="clear" w:color="auto" w:fill="FFFFFF"/>
        </w:rPr>
        <w:t>different types</w:t>
      </w:r>
      <w:proofErr w:type="gramEnd"/>
      <w:r w:rsidR="00E10B89" w:rsidRPr="007F20F3">
        <w:rPr>
          <w:rFonts w:cstheme="minorHAnsi"/>
          <w:sz w:val="21"/>
          <w:szCs w:val="21"/>
          <w:shd w:val="clear" w:color="auto" w:fill="FFFFFF"/>
        </w:rPr>
        <w:t xml:space="preserve"> of cookies. </w:t>
      </w:r>
      <w:proofErr w:type="gramStart"/>
      <w:r w:rsidR="00E10B89" w:rsidRPr="007F20F3">
        <w:rPr>
          <w:rFonts w:cstheme="minorHAnsi"/>
          <w:sz w:val="21"/>
          <w:szCs w:val="21"/>
          <w:shd w:val="clear" w:color="auto" w:fill="FFFFFF"/>
        </w:rPr>
        <w:t>Some</w:t>
      </w:r>
      <w:proofErr w:type="gramEnd"/>
      <w:r w:rsidR="00E10B89" w:rsidRPr="007F20F3">
        <w:rPr>
          <w:rFonts w:cstheme="minorHAnsi"/>
          <w:sz w:val="21"/>
          <w:szCs w:val="21"/>
          <w:shd w:val="clear" w:color="auto" w:fill="FFFFFF"/>
        </w:rPr>
        <w:t xml:space="preserve"> cookies are placed by third party services that appear on our pages.</w:t>
      </w:r>
      <w:r w:rsidR="00E10B89" w:rsidRPr="007F20F3">
        <w:rPr>
          <w:rFonts w:cstheme="minorHAnsi"/>
          <w:sz w:val="21"/>
          <w:szCs w:val="21"/>
        </w:rPr>
        <w:br/>
      </w:r>
      <w:r w:rsidR="00E10B89" w:rsidRPr="007F20F3">
        <w:rPr>
          <w:rFonts w:cstheme="minorHAnsi"/>
          <w:sz w:val="21"/>
          <w:szCs w:val="21"/>
        </w:rPr>
        <w:br/>
      </w:r>
      <w:r w:rsidR="00E10B89" w:rsidRPr="007F20F3">
        <w:rPr>
          <w:rFonts w:cstheme="minorHAnsi"/>
          <w:sz w:val="21"/>
          <w:szCs w:val="21"/>
          <w:shd w:val="clear" w:color="auto" w:fill="FFFFFF"/>
        </w:rPr>
        <w:t>You can at any time change or withdraw your consent from the Cookie Declaration on our website.</w:t>
      </w:r>
    </w:p>
    <w:p w14:paraId="4BD587C7" w14:textId="77777777" w:rsidR="00E10B89" w:rsidRPr="000554FA" w:rsidRDefault="00E10B89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</w:p>
    <w:p w14:paraId="0979F1A7" w14:textId="55BD7714" w:rsidR="18C4F76B" w:rsidRPr="000554FA" w:rsidRDefault="18C4F76B" w:rsidP="18C4F76B">
      <w:pPr>
        <w:spacing w:after="0"/>
        <w:rPr>
          <w:rFonts w:ascii="Calibri" w:eastAsia="Calibri" w:hAnsi="Calibri" w:cs="Calibri"/>
          <w:sz w:val="21"/>
          <w:szCs w:val="21"/>
        </w:rPr>
      </w:pPr>
    </w:p>
    <w:p w14:paraId="4798FADA" w14:textId="381C05A4" w:rsidR="000F4992" w:rsidRDefault="7C9ED5CB" w:rsidP="18C4F76B">
      <w:pPr>
        <w:spacing w:after="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>4.</w:t>
      </w:r>
      <w:r w:rsidR="59C9042B">
        <w:tab/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Data Sharing and Disclosure: </w:t>
      </w:r>
    </w:p>
    <w:p w14:paraId="30F9DB51" w14:textId="331675D7" w:rsidR="000F4992" w:rsidRDefault="59C9042B" w:rsidP="00E10B89">
      <w:pPr>
        <w:spacing w:after="0"/>
        <w:ind w:left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 xml:space="preserve">4.1. We do not sell, trade, or rent your personal information to third parties </w:t>
      </w:r>
      <w:r w:rsidR="0089321A">
        <w:rPr>
          <w:rFonts w:ascii="Calibri" w:eastAsia="Calibri" w:hAnsi="Calibri" w:cs="Calibri"/>
          <w:sz w:val="21"/>
          <w:szCs w:val="21"/>
        </w:rPr>
        <w:t xml:space="preserve">or in any event </w:t>
      </w:r>
      <w:r w:rsidRPr="18C4F76B">
        <w:rPr>
          <w:rFonts w:ascii="Calibri" w:eastAsia="Calibri" w:hAnsi="Calibri" w:cs="Calibri"/>
          <w:sz w:val="21"/>
          <w:szCs w:val="21"/>
        </w:rPr>
        <w:t xml:space="preserve">without your consent, except as </w:t>
      </w:r>
      <w:r w:rsidR="0089321A">
        <w:t xml:space="preserve">may </w:t>
      </w:r>
      <w:proofErr w:type="gramStart"/>
      <w:r w:rsidR="0089321A">
        <w:t xml:space="preserve">be </w:t>
      </w:r>
      <w:r w:rsidRPr="18C4F76B">
        <w:rPr>
          <w:rFonts w:ascii="Calibri" w:eastAsia="Calibri" w:hAnsi="Calibri" w:cs="Calibri"/>
          <w:sz w:val="21"/>
          <w:szCs w:val="21"/>
        </w:rPr>
        <w:t>required</w:t>
      </w:r>
      <w:proofErr w:type="gramEnd"/>
      <w:r w:rsidRPr="18C4F76B">
        <w:rPr>
          <w:rFonts w:ascii="Calibri" w:eastAsia="Calibri" w:hAnsi="Calibri" w:cs="Calibri"/>
          <w:sz w:val="21"/>
          <w:szCs w:val="21"/>
        </w:rPr>
        <w:t xml:space="preserve"> by law or when necessary to fulfill the purposes outlined in this Privacy Policy. </w:t>
      </w:r>
    </w:p>
    <w:p w14:paraId="138C89F5" w14:textId="66546D61" w:rsidR="000F4992" w:rsidRDefault="000F4992" w:rsidP="18C4F76B">
      <w:pPr>
        <w:spacing w:after="0"/>
        <w:rPr>
          <w:rFonts w:ascii="Calibri" w:eastAsia="Calibri" w:hAnsi="Calibri" w:cs="Calibri"/>
          <w:sz w:val="21"/>
          <w:szCs w:val="21"/>
        </w:rPr>
      </w:pPr>
    </w:p>
    <w:p w14:paraId="5C558350" w14:textId="7670F835" w:rsidR="000F4992" w:rsidRDefault="59C9042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 xml:space="preserve">4.2. We may share your personal information with trusted third-party service providers who assist us in </w:t>
      </w:r>
      <w:r>
        <w:tab/>
      </w:r>
      <w:r w:rsidRPr="18C4F76B">
        <w:rPr>
          <w:rFonts w:ascii="Calibri" w:eastAsia="Calibri" w:hAnsi="Calibri" w:cs="Calibri"/>
          <w:sz w:val="21"/>
          <w:szCs w:val="21"/>
        </w:rPr>
        <w:t xml:space="preserve">operating our website or providing our services, subject to confidentiality obligations. </w:t>
      </w:r>
    </w:p>
    <w:p w14:paraId="0A2868CF" w14:textId="11E39106" w:rsidR="000F4992" w:rsidRDefault="000F4992" w:rsidP="18C4F76B">
      <w:pPr>
        <w:spacing w:after="0"/>
        <w:rPr>
          <w:rFonts w:ascii="Calibri" w:eastAsia="Calibri" w:hAnsi="Calibri" w:cs="Calibri"/>
          <w:sz w:val="21"/>
          <w:szCs w:val="21"/>
        </w:rPr>
      </w:pPr>
    </w:p>
    <w:p w14:paraId="7D0C9D2E" w14:textId="5CCD98C0" w:rsidR="18C4F76B" w:rsidRDefault="59C9042B" w:rsidP="00E10B89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 xml:space="preserve">4.3. We may also disclose your information to comply with legal obligations, enforce our policies, protect our </w:t>
      </w:r>
      <w:r>
        <w:tab/>
      </w:r>
      <w:r w:rsidRPr="18C4F76B">
        <w:rPr>
          <w:rFonts w:ascii="Calibri" w:eastAsia="Calibri" w:hAnsi="Calibri" w:cs="Calibri"/>
          <w:sz w:val="21"/>
          <w:szCs w:val="21"/>
        </w:rPr>
        <w:t>rights or the rights of others, or in the event of a corporate transaction</w:t>
      </w:r>
      <w:r w:rsidR="00E10B89">
        <w:rPr>
          <w:rFonts w:ascii="Calibri" w:eastAsia="Calibri" w:hAnsi="Calibri" w:cs="Calibri"/>
          <w:sz w:val="21"/>
          <w:szCs w:val="21"/>
        </w:rPr>
        <w:t>.</w:t>
      </w:r>
    </w:p>
    <w:p w14:paraId="30ADC297" w14:textId="7BEEA524" w:rsidR="18C4F76B" w:rsidRDefault="18C4F76B" w:rsidP="18C4F76B">
      <w:pPr>
        <w:spacing w:after="0"/>
        <w:rPr>
          <w:rFonts w:ascii="Calibri" w:eastAsia="Calibri" w:hAnsi="Calibri" w:cs="Calibri"/>
          <w:sz w:val="21"/>
          <w:szCs w:val="21"/>
        </w:rPr>
      </w:pPr>
    </w:p>
    <w:p w14:paraId="61C97ACA" w14:textId="3FBB732F" w:rsidR="18C4F76B" w:rsidRDefault="18C4F76B" w:rsidP="18C4F76B">
      <w:pPr>
        <w:spacing w:after="0"/>
        <w:rPr>
          <w:rFonts w:ascii="Calibri" w:eastAsia="Calibri" w:hAnsi="Calibri" w:cs="Calibri"/>
          <w:sz w:val="21"/>
          <w:szCs w:val="21"/>
        </w:rPr>
      </w:pPr>
    </w:p>
    <w:p w14:paraId="1A62BCE4" w14:textId="55F5F8EE" w:rsidR="000F4992" w:rsidRDefault="69633613" w:rsidP="18C4F76B">
      <w:pPr>
        <w:spacing w:after="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>5.</w:t>
      </w:r>
      <w:r w:rsidR="59C9042B">
        <w:tab/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Data Transfers: </w:t>
      </w:r>
    </w:p>
    <w:p w14:paraId="058A1D8B" w14:textId="4247A213" w:rsidR="000F4992" w:rsidRDefault="59C9042B" w:rsidP="00E10B89">
      <w:pPr>
        <w:spacing w:after="0"/>
        <w:ind w:left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 xml:space="preserve">5.1. If you access our website or services from outside Ireland, please note that your information may </w:t>
      </w:r>
      <w:proofErr w:type="gramStart"/>
      <w:r w:rsidRPr="18C4F76B">
        <w:rPr>
          <w:rFonts w:ascii="Calibri" w:eastAsia="Calibri" w:hAnsi="Calibri" w:cs="Calibri"/>
          <w:sz w:val="21"/>
          <w:szCs w:val="21"/>
        </w:rPr>
        <w:t>be transferred</w:t>
      </w:r>
      <w:proofErr w:type="gramEnd"/>
      <w:r w:rsidRPr="18C4F76B">
        <w:rPr>
          <w:rFonts w:ascii="Calibri" w:eastAsia="Calibri" w:hAnsi="Calibri" w:cs="Calibri"/>
          <w:sz w:val="21"/>
          <w:szCs w:val="21"/>
        </w:rPr>
        <w:t xml:space="preserve"> to and processed in </w:t>
      </w:r>
      <w:r w:rsidR="6E226B53" w:rsidRPr="18C4F76B">
        <w:rPr>
          <w:rFonts w:ascii="Calibri" w:eastAsia="Calibri" w:hAnsi="Calibri" w:cs="Calibri"/>
          <w:sz w:val="21"/>
          <w:szCs w:val="21"/>
        </w:rPr>
        <w:t xml:space="preserve">Ireland, </w:t>
      </w:r>
      <w:r w:rsidR="0089321A">
        <w:rPr>
          <w:rFonts w:ascii="Calibri" w:eastAsia="Calibri" w:hAnsi="Calibri" w:cs="Calibri"/>
          <w:sz w:val="21"/>
          <w:szCs w:val="21"/>
        </w:rPr>
        <w:t>b</w:t>
      </w:r>
      <w:r w:rsidR="0089321A" w:rsidRPr="18C4F76B">
        <w:rPr>
          <w:rFonts w:ascii="Calibri" w:eastAsia="Calibri" w:hAnsi="Calibri" w:cs="Calibri"/>
          <w:sz w:val="21"/>
          <w:szCs w:val="21"/>
        </w:rPr>
        <w:t xml:space="preserve">y </w:t>
      </w:r>
      <w:r w:rsidRPr="18C4F76B">
        <w:rPr>
          <w:rFonts w:ascii="Calibri" w:eastAsia="Calibri" w:hAnsi="Calibri" w:cs="Calibri"/>
          <w:sz w:val="21"/>
          <w:szCs w:val="21"/>
        </w:rPr>
        <w:t xml:space="preserve">using our website or services you </w:t>
      </w:r>
      <w:r w:rsidR="0089321A">
        <w:rPr>
          <w:rFonts w:ascii="Calibri" w:eastAsia="Calibri" w:hAnsi="Calibri" w:cs="Calibri"/>
          <w:sz w:val="21"/>
          <w:szCs w:val="21"/>
        </w:rPr>
        <w:t xml:space="preserve">automatically </w:t>
      </w:r>
      <w:r w:rsidRPr="18C4F76B">
        <w:rPr>
          <w:rFonts w:ascii="Calibri" w:eastAsia="Calibri" w:hAnsi="Calibri" w:cs="Calibri"/>
          <w:sz w:val="21"/>
          <w:szCs w:val="21"/>
        </w:rPr>
        <w:t>consent to such transfers.</w:t>
      </w:r>
    </w:p>
    <w:p w14:paraId="4F013E58" w14:textId="12BEC10C" w:rsidR="18C4F76B" w:rsidRDefault="18C4F76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</w:p>
    <w:p w14:paraId="3B1A478E" w14:textId="36204C3A" w:rsidR="000F4992" w:rsidRDefault="5C69B65D" w:rsidP="18C4F76B">
      <w:pPr>
        <w:spacing w:after="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>6.</w:t>
      </w:r>
      <w:r w:rsidR="59C9042B">
        <w:tab/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Data Retention: </w:t>
      </w:r>
    </w:p>
    <w:p w14:paraId="6CEE585A" w14:textId="3D5E8CAA" w:rsidR="000F4992" w:rsidRDefault="59C9042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 xml:space="preserve">6.1. We will retain your personal information for as long as necessary to fulfill the purposes outlined in this </w:t>
      </w:r>
      <w:r>
        <w:tab/>
      </w:r>
      <w:r w:rsidRPr="18C4F76B">
        <w:rPr>
          <w:rFonts w:ascii="Calibri" w:eastAsia="Calibri" w:hAnsi="Calibri" w:cs="Calibri"/>
          <w:sz w:val="21"/>
          <w:szCs w:val="21"/>
        </w:rPr>
        <w:t xml:space="preserve">Privacy </w:t>
      </w:r>
      <w:proofErr w:type="gramStart"/>
      <w:r w:rsidRPr="18C4F76B">
        <w:rPr>
          <w:rFonts w:ascii="Calibri" w:eastAsia="Calibri" w:hAnsi="Calibri" w:cs="Calibri"/>
          <w:sz w:val="21"/>
          <w:szCs w:val="21"/>
        </w:rPr>
        <w:t>Policy, unless</w:t>
      </w:r>
      <w:proofErr w:type="gramEnd"/>
      <w:r w:rsidRPr="18C4F76B">
        <w:rPr>
          <w:rFonts w:ascii="Calibri" w:eastAsia="Calibri" w:hAnsi="Calibri" w:cs="Calibri"/>
          <w:sz w:val="21"/>
          <w:szCs w:val="21"/>
        </w:rPr>
        <w:t xml:space="preserve"> a longer retention period is required or permitted by law.</w:t>
      </w:r>
    </w:p>
    <w:p w14:paraId="79758502" w14:textId="132FC3F9" w:rsidR="18C4F76B" w:rsidRDefault="18C4F76B" w:rsidP="18C4F76B">
      <w:pPr>
        <w:spacing w:after="0"/>
        <w:rPr>
          <w:rFonts w:ascii="Calibri" w:eastAsia="Calibri" w:hAnsi="Calibri" w:cs="Calibri"/>
          <w:sz w:val="21"/>
          <w:szCs w:val="21"/>
        </w:rPr>
      </w:pPr>
    </w:p>
    <w:p w14:paraId="62058F98" w14:textId="3F0D211E" w:rsidR="000F4992" w:rsidRDefault="26818B56" w:rsidP="18C4F76B">
      <w:pPr>
        <w:spacing w:after="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>7.</w:t>
      </w:r>
      <w:r w:rsidR="59C9042B">
        <w:tab/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Data Security: </w:t>
      </w:r>
    </w:p>
    <w:p w14:paraId="65B39867" w14:textId="0D359CD0" w:rsidR="000F4992" w:rsidRDefault="59C9042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 xml:space="preserve">7.1. We implement reasonable security measures to protect your personal information from </w:t>
      </w:r>
      <w:r>
        <w:tab/>
      </w:r>
      <w:r>
        <w:tab/>
      </w:r>
      <w:r w:rsidR="0089321A" w:rsidRPr="18C4F76B">
        <w:rPr>
          <w:rFonts w:ascii="Calibri" w:eastAsia="Calibri" w:hAnsi="Calibri" w:cs="Calibri"/>
          <w:sz w:val="21"/>
          <w:szCs w:val="21"/>
        </w:rPr>
        <w:t>unauthori</w:t>
      </w:r>
      <w:r w:rsidR="0089321A">
        <w:rPr>
          <w:rFonts w:ascii="Calibri" w:eastAsia="Calibri" w:hAnsi="Calibri" w:cs="Calibri"/>
          <w:sz w:val="21"/>
          <w:szCs w:val="21"/>
        </w:rPr>
        <w:t>s</w:t>
      </w:r>
      <w:r w:rsidR="0089321A" w:rsidRPr="18C4F76B">
        <w:rPr>
          <w:rFonts w:ascii="Calibri" w:eastAsia="Calibri" w:hAnsi="Calibri" w:cs="Calibri"/>
          <w:sz w:val="21"/>
          <w:szCs w:val="21"/>
        </w:rPr>
        <w:t xml:space="preserve">ed </w:t>
      </w:r>
      <w:r w:rsidRPr="18C4F76B">
        <w:rPr>
          <w:rFonts w:ascii="Calibri" w:eastAsia="Calibri" w:hAnsi="Calibri" w:cs="Calibri"/>
          <w:sz w:val="21"/>
          <w:szCs w:val="21"/>
        </w:rPr>
        <w:t xml:space="preserve">access, disclosure, alteration, or destruction. </w:t>
      </w:r>
      <w:r w:rsidR="0089321A">
        <w:rPr>
          <w:rFonts w:ascii="Calibri" w:eastAsia="Calibri" w:hAnsi="Calibri" w:cs="Calibri"/>
          <w:sz w:val="21"/>
          <w:szCs w:val="21"/>
        </w:rPr>
        <w:br/>
      </w:r>
    </w:p>
    <w:p w14:paraId="225D495E" w14:textId="3D7060B1" w:rsidR="000F4992" w:rsidRDefault="59C9042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 xml:space="preserve">7.2. While we strive to protect your personal information, no method of transmission over the </w:t>
      </w:r>
      <w:r>
        <w:tab/>
      </w:r>
      <w:r>
        <w:tab/>
      </w:r>
      <w:r w:rsidRPr="18C4F76B">
        <w:rPr>
          <w:rFonts w:ascii="Calibri" w:eastAsia="Calibri" w:hAnsi="Calibri" w:cs="Calibri"/>
          <w:sz w:val="21"/>
          <w:szCs w:val="21"/>
        </w:rPr>
        <w:t>Internet or electronic storage is 100% secure. Therefore, we cannot guarantee absolute security.</w:t>
      </w:r>
    </w:p>
    <w:p w14:paraId="2F3F0B51" w14:textId="516DFBBE" w:rsidR="18C4F76B" w:rsidRDefault="18C4F76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</w:p>
    <w:p w14:paraId="2ED62855" w14:textId="3F0D211E" w:rsidR="000F4992" w:rsidRDefault="7B26FCAF" w:rsidP="18C4F76B">
      <w:pPr>
        <w:spacing w:after="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>8.</w:t>
      </w:r>
      <w:r w:rsidR="59C9042B">
        <w:tab/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Links to Third-Party Websites: </w:t>
      </w:r>
    </w:p>
    <w:p w14:paraId="4C5FAE4D" w14:textId="1C91DB63" w:rsidR="000F4992" w:rsidRDefault="59C9042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>8.1. Our website may contain links to third-party websites</w:t>
      </w:r>
      <w:proofErr w:type="gramStart"/>
      <w:r w:rsidRPr="18C4F76B">
        <w:rPr>
          <w:rFonts w:ascii="Calibri" w:eastAsia="Calibri" w:hAnsi="Calibri" w:cs="Calibri"/>
          <w:sz w:val="21"/>
          <w:szCs w:val="21"/>
        </w:rPr>
        <w:t xml:space="preserve">. </w:t>
      </w:r>
      <w:r w:rsidR="001A0DE8">
        <w:rPr>
          <w:rFonts w:ascii="Calibri" w:eastAsia="Calibri" w:hAnsi="Calibri" w:cs="Calibri"/>
          <w:sz w:val="21"/>
          <w:szCs w:val="21"/>
        </w:rPr>
        <w:t xml:space="preserve"> </w:t>
      </w:r>
      <w:proofErr w:type="gramEnd"/>
      <w:r w:rsidRPr="18C4F76B">
        <w:rPr>
          <w:rFonts w:ascii="Calibri" w:eastAsia="Calibri" w:hAnsi="Calibri" w:cs="Calibri"/>
          <w:sz w:val="21"/>
          <w:szCs w:val="21"/>
        </w:rPr>
        <w:t xml:space="preserve">We are not responsible for the privacy </w:t>
      </w:r>
      <w:r>
        <w:tab/>
      </w:r>
      <w:r>
        <w:tab/>
      </w:r>
      <w:r w:rsidRPr="18C4F76B">
        <w:rPr>
          <w:rFonts w:ascii="Calibri" w:eastAsia="Calibri" w:hAnsi="Calibri" w:cs="Calibri"/>
          <w:sz w:val="21"/>
          <w:szCs w:val="21"/>
        </w:rPr>
        <w:t xml:space="preserve">practices or content of such websites. We encourage you to review the privacy policies of those third-party </w:t>
      </w:r>
      <w:r>
        <w:tab/>
      </w:r>
      <w:r w:rsidRPr="18C4F76B">
        <w:rPr>
          <w:rFonts w:ascii="Calibri" w:eastAsia="Calibri" w:hAnsi="Calibri" w:cs="Calibri"/>
          <w:sz w:val="21"/>
          <w:szCs w:val="21"/>
        </w:rPr>
        <w:t>websites before providing any personal information.</w:t>
      </w:r>
    </w:p>
    <w:p w14:paraId="780F5629" w14:textId="3F0D211E" w:rsidR="18C4F76B" w:rsidRDefault="18C4F76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</w:p>
    <w:p w14:paraId="1166FE82" w14:textId="3F0D211E" w:rsidR="000F4992" w:rsidRDefault="7D7A1752" w:rsidP="18C4F76B">
      <w:pPr>
        <w:spacing w:after="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>9.</w:t>
      </w:r>
      <w:r w:rsidR="59C9042B">
        <w:tab/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Your Rights: </w:t>
      </w:r>
    </w:p>
    <w:p w14:paraId="6B8C1FDD" w14:textId="66E85F3F" w:rsidR="000F4992" w:rsidRDefault="59C9042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 xml:space="preserve">9.1. You have the right to access, correct, update, or delete your personal information in accordance with </w:t>
      </w:r>
      <w:r>
        <w:tab/>
      </w:r>
      <w:r w:rsidRPr="18C4F76B">
        <w:rPr>
          <w:rFonts w:ascii="Calibri" w:eastAsia="Calibri" w:hAnsi="Calibri" w:cs="Calibri"/>
          <w:sz w:val="21"/>
          <w:szCs w:val="21"/>
        </w:rPr>
        <w:t xml:space="preserve">applicable data protection laws. Please contact us using the information provided in Section 10 below to </w:t>
      </w:r>
      <w:r>
        <w:tab/>
      </w:r>
      <w:r w:rsidRPr="18C4F76B">
        <w:rPr>
          <w:rFonts w:ascii="Calibri" w:eastAsia="Calibri" w:hAnsi="Calibri" w:cs="Calibri"/>
          <w:sz w:val="21"/>
          <w:szCs w:val="21"/>
        </w:rPr>
        <w:t>exercise your rights.</w:t>
      </w:r>
    </w:p>
    <w:p w14:paraId="35400B73" w14:textId="3F0D211E" w:rsidR="000F4992" w:rsidRDefault="000F4992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</w:p>
    <w:p w14:paraId="14C5E7EA" w14:textId="3F0D211E" w:rsidR="000F4992" w:rsidRDefault="426A88BD" w:rsidP="18C4F76B">
      <w:pPr>
        <w:spacing w:after="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>10.</w:t>
      </w:r>
      <w:r w:rsidR="59C9042B">
        <w:tab/>
      </w:r>
      <w:r w:rsidR="59C9042B" w:rsidRPr="18C4F76B">
        <w:rPr>
          <w:rFonts w:ascii="Calibri" w:eastAsia="Calibri" w:hAnsi="Calibri" w:cs="Calibri"/>
          <w:sz w:val="21"/>
          <w:szCs w:val="21"/>
        </w:rPr>
        <w:t xml:space="preserve">Contact Us: </w:t>
      </w:r>
    </w:p>
    <w:p w14:paraId="744002F4" w14:textId="2F95F352" w:rsidR="000F4992" w:rsidRDefault="59C9042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  <w:r w:rsidRPr="18C4F76B">
        <w:rPr>
          <w:rFonts w:ascii="Calibri" w:eastAsia="Calibri" w:hAnsi="Calibri" w:cs="Calibri"/>
          <w:sz w:val="21"/>
          <w:szCs w:val="21"/>
        </w:rPr>
        <w:t xml:space="preserve">10.1. If you have any questions, concerns, or requests regarding this Privacy Policy or our data </w:t>
      </w:r>
      <w:r>
        <w:tab/>
      </w:r>
      <w:r>
        <w:tab/>
      </w:r>
      <w:r w:rsidRPr="18C4F76B">
        <w:rPr>
          <w:rFonts w:ascii="Calibri" w:eastAsia="Calibri" w:hAnsi="Calibri" w:cs="Calibri"/>
          <w:sz w:val="21"/>
          <w:szCs w:val="21"/>
        </w:rPr>
        <w:t>practices, please contact us at</w:t>
      </w:r>
      <w:r w:rsidR="003C6B41">
        <w:rPr>
          <w:rFonts w:ascii="Calibri" w:eastAsia="Calibri" w:hAnsi="Calibri" w:cs="Calibri"/>
          <w:sz w:val="21"/>
          <w:szCs w:val="21"/>
        </w:rPr>
        <w:t xml:space="preserve"> dataprotection@purenetworks.ie</w:t>
      </w:r>
    </w:p>
    <w:p w14:paraId="6858B296" w14:textId="3F0D211E" w:rsidR="18C4F76B" w:rsidRDefault="18C4F76B" w:rsidP="18C4F76B">
      <w:pPr>
        <w:spacing w:after="0"/>
        <w:ind w:firstLine="720"/>
        <w:rPr>
          <w:rFonts w:ascii="Calibri" w:eastAsia="Calibri" w:hAnsi="Calibri" w:cs="Calibri"/>
          <w:sz w:val="21"/>
          <w:szCs w:val="21"/>
        </w:rPr>
      </w:pPr>
    </w:p>
    <w:p w14:paraId="5D99A2E8" w14:textId="3906DEF0" w:rsidR="000F4992" w:rsidRDefault="000F4992" w:rsidP="18C4F76B">
      <w:pPr>
        <w:spacing w:after="0"/>
        <w:rPr>
          <w:rFonts w:ascii="Calibri" w:eastAsia="Calibri" w:hAnsi="Calibri" w:cs="Calibri"/>
          <w:sz w:val="21"/>
          <w:szCs w:val="21"/>
        </w:rPr>
      </w:pPr>
    </w:p>
    <w:p w14:paraId="2C078E63" w14:textId="37327999" w:rsidR="000F4992" w:rsidRDefault="000F4992" w:rsidP="18C4F76B">
      <w:pPr>
        <w:spacing w:after="150"/>
        <w:rPr>
          <w:rFonts w:ascii="Poppins" w:eastAsia="Poppins" w:hAnsi="Poppins" w:cs="Poppins"/>
          <w:color w:val="333333"/>
          <w:sz w:val="21"/>
          <w:szCs w:val="21"/>
        </w:rPr>
      </w:pPr>
      <w:r>
        <w:lastRenderedPageBreak/>
        <w:br/>
      </w:r>
    </w:p>
    <w:sectPr w:rsidR="000F49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985A9" w14:textId="77777777" w:rsidR="00887D30" w:rsidRDefault="00887D30">
      <w:pPr>
        <w:spacing w:after="0" w:line="240" w:lineRule="auto"/>
      </w:pPr>
      <w:r>
        <w:separator/>
      </w:r>
    </w:p>
  </w:endnote>
  <w:endnote w:type="continuationSeparator" w:id="0">
    <w:p w14:paraId="37FBBDD2" w14:textId="77777777" w:rsidR="00887D30" w:rsidRDefault="00887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5BFA9" w14:textId="77777777" w:rsidR="003C6B41" w:rsidRDefault="003C6B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A4B5D" w14:textId="014A55B6" w:rsidR="00B62A5E" w:rsidRDefault="00B62A5E">
    <w:pPr>
      <w:pStyle w:val="Footer"/>
    </w:pPr>
    <w:r>
      <w:rPr>
        <w:noProof/>
      </w:rPr>
      <w:drawing>
        <wp:inline distT="0" distB="0" distL="0" distR="0" wp14:anchorId="6F2AFE3C" wp14:editId="298A2AC8">
          <wp:extent cx="6923314" cy="1811020"/>
          <wp:effectExtent l="0" t="0" r="0" b="0"/>
          <wp:docPr id="523690354" name="Picture 2" descr="A close-up of a computer scree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3690354" name="Picture 2" descr="A close-up of a computer scree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3314" cy="1811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D927E2" w14:textId="4C7AB356" w:rsidR="18C4F76B" w:rsidRDefault="18C4F76B" w:rsidP="18C4F7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D1EC" w14:textId="77777777" w:rsidR="003C6B41" w:rsidRDefault="003C6B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50872" w14:textId="77777777" w:rsidR="00887D30" w:rsidRDefault="00887D30">
      <w:pPr>
        <w:spacing w:after="0" w:line="240" w:lineRule="auto"/>
      </w:pPr>
      <w:r>
        <w:separator/>
      </w:r>
    </w:p>
  </w:footnote>
  <w:footnote w:type="continuationSeparator" w:id="0">
    <w:p w14:paraId="2EEF217E" w14:textId="77777777" w:rsidR="00887D30" w:rsidRDefault="00887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E6FC6" w14:textId="77777777" w:rsidR="003C6B41" w:rsidRDefault="003C6B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7709E" w14:textId="619BD1D8" w:rsidR="00641F8F" w:rsidRDefault="00641F8F">
    <w:pPr>
      <w:pStyle w:val="Header"/>
    </w:pPr>
    <w:r>
      <w:rPr>
        <w:noProof/>
      </w:rPr>
      <w:drawing>
        <wp:inline distT="0" distB="0" distL="0" distR="0" wp14:anchorId="7E700837" wp14:editId="1C41E348">
          <wp:extent cx="6400800" cy="1830070"/>
          <wp:effectExtent l="0" t="0" r="0" b="0"/>
          <wp:docPr id="700524360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524360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183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62D7BF" w14:textId="44BCC7E1" w:rsidR="18C4F76B" w:rsidRDefault="18C4F76B" w:rsidP="18C4F7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895DA" w14:textId="77777777" w:rsidR="003C6B41" w:rsidRDefault="003C6B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22A9C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12F7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1E76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A24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586E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E6F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CDE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7872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EE58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EC6E87"/>
    <w:multiLevelType w:val="hybridMultilevel"/>
    <w:tmpl w:val="FFFFFFFF"/>
    <w:lvl w:ilvl="0" w:tplc="AB020090">
      <w:start w:val="1"/>
      <w:numFmt w:val="decimal"/>
      <w:lvlText w:val="%1."/>
      <w:lvlJc w:val="left"/>
      <w:pPr>
        <w:ind w:left="720" w:hanging="360"/>
      </w:pPr>
    </w:lvl>
    <w:lvl w:ilvl="1" w:tplc="D57EF144">
      <w:start w:val="1"/>
      <w:numFmt w:val="lowerLetter"/>
      <w:lvlText w:val="%2."/>
      <w:lvlJc w:val="left"/>
      <w:pPr>
        <w:ind w:left="1440" w:hanging="360"/>
      </w:pPr>
    </w:lvl>
    <w:lvl w:ilvl="2" w:tplc="4F583786">
      <w:start w:val="1"/>
      <w:numFmt w:val="lowerRoman"/>
      <w:lvlText w:val="%3."/>
      <w:lvlJc w:val="right"/>
      <w:pPr>
        <w:ind w:left="2160" w:hanging="180"/>
      </w:pPr>
    </w:lvl>
    <w:lvl w:ilvl="3" w:tplc="8DF69DBC">
      <w:start w:val="1"/>
      <w:numFmt w:val="decimal"/>
      <w:lvlText w:val="%4."/>
      <w:lvlJc w:val="left"/>
      <w:pPr>
        <w:ind w:left="2880" w:hanging="360"/>
      </w:pPr>
    </w:lvl>
    <w:lvl w:ilvl="4" w:tplc="B36E011C">
      <w:start w:val="1"/>
      <w:numFmt w:val="lowerLetter"/>
      <w:lvlText w:val="%5."/>
      <w:lvlJc w:val="left"/>
      <w:pPr>
        <w:ind w:left="3600" w:hanging="360"/>
      </w:pPr>
    </w:lvl>
    <w:lvl w:ilvl="5" w:tplc="FA38F5FC">
      <w:start w:val="1"/>
      <w:numFmt w:val="lowerRoman"/>
      <w:lvlText w:val="%6."/>
      <w:lvlJc w:val="right"/>
      <w:pPr>
        <w:ind w:left="4320" w:hanging="180"/>
      </w:pPr>
    </w:lvl>
    <w:lvl w:ilvl="6" w:tplc="735C16B4">
      <w:start w:val="1"/>
      <w:numFmt w:val="decimal"/>
      <w:lvlText w:val="%7."/>
      <w:lvlJc w:val="left"/>
      <w:pPr>
        <w:ind w:left="5040" w:hanging="360"/>
      </w:pPr>
    </w:lvl>
    <w:lvl w:ilvl="7" w:tplc="76D09204">
      <w:start w:val="1"/>
      <w:numFmt w:val="lowerLetter"/>
      <w:lvlText w:val="%8."/>
      <w:lvlJc w:val="left"/>
      <w:pPr>
        <w:ind w:left="5760" w:hanging="360"/>
      </w:pPr>
    </w:lvl>
    <w:lvl w:ilvl="8" w:tplc="2012D9F2">
      <w:start w:val="1"/>
      <w:numFmt w:val="lowerRoman"/>
      <w:lvlText w:val="%9."/>
      <w:lvlJc w:val="right"/>
      <w:pPr>
        <w:ind w:left="6480" w:hanging="180"/>
      </w:pPr>
    </w:lvl>
  </w:abstractNum>
  <w:num w:numId="1" w16cid:durableId="805007962">
    <w:abstractNumId w:val="1"/>
  </w:num>
  <w:num w:numId="2" w16cid:durableId="1469470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AE5216"/>
    <w:rsid w:val="000554FA"/>
    <w:rsid w:val="000F4992"/>
    <w:rsid w:val="00117B7F"/>
    <w:rsid w:val="001A0DE8"/>
    <w:rsid w:val="003C6B41"/>
    <w:rsid w:val="00594694"/>
    <w:rsid w:val="00641F8F"/>
    <w:rsid w:val="006C2940"/>
    <w:rsid w:val="007F20F3"/>
    <w:rsid w:val="00887D30"/>
    <w:rsid w:val="0089321A"/>
    <w:rsid w:val="009745EC"/>
    <w:rsid w:val="00A44C45"/>
    <w:rsid w:val="00A904E8"/>
    <w:rsid w:val="00B62A5E"/>
    <w:rsid w:val="00B81701"/>
    <w:rsid w:val="00BF3903"/>
    <w:rsid w:val="00E10B89"/>
    <w:rsid w:val="00E73F86"/>
    <w:rsid w:val="01CD01D5"/>
    <w:rsid w:val="041AB7B1"/>
    <w:rsid w:val="0543FD49"/>
    <w:rsid w:val="07482AB6"/>
    <w:rsid w:val="0766C47C"/>
    <w:rsid w:val="08583693"/>
    <w:rsid w:val="09D09ACD"/>
    <w:rsid w:val="0A6F12E4"/>
    <w:rsid w:val="0BDE5CF1"/>
    <w:rsid w:val="0D378A85"/>
    <w:rsid w:val="0FBEEB1B"/>
    <w:rsid w:val="1075F2FA"/>
    <w:rsid w:val="11C68736"/>
    <w:rsid w:val="16243CCA"/>
    <w:rsid w:val="18C4F76B"/>
    <w:rsid w:val="1B20CFED"/>
    <w:rsid w:val="1BC22071"/>
    <w:rsid w:val="1C65C124"/>
    <w:rsid w:val="1C7EEE36"/>
    <w:rsid w:val="1CB542DF"/>
    <w:rsid w:val="22D34969"/>
    <w:rsid w:val="26818B56"/>
    <w:rsid w:val="2765576D"/>
    <w:rsid w:val="28CA0C02"/>
    <w:rsid w:val="29629288"/>
    <w:rsid w:val="29D49134"/>
    <w:rsid w:val="2A4F2EC1"/>
    <w:rsid w:val="2D1DBD0D"/>
    <w:rsid w:val="2DAE5216"/>
    <w:rsid w:val="2E049D99"/>
    <w:rsid w:val="2E7D1716"/>
    <w:rsid w:val="2FDB7FF2"/>
    <w:rsid w:val="32290703"/>
    <w:rsid w:val="3405AD63"/>
    <w:rsid w:val="3687571A"/>
    <w:rsid w:val="372A5593"/>
    <w:rsid w:val="39F2D7FC"/>
    <w:rsid w:val="419E304E"/>
    <w:rsid w:val="426A88BD"/>
    <w:rsid w:val="449D52AF"/>
    <w:rsid w:val="4730282A"/>
    <w:rsid w:val="4AFE250C"/>
    <w:rsid w:val="4EF76BC4"/>
    <w:rsid w:val="500E239C"/>
    <w:rsid w:val="55E9B567"/>
    <w:rsid w:val="56FFB941"/>
    <w:rsid w:val="59C9042B"/>
    <w:rsid w:val="5C69B65D"/>
    <w:rsid w:val="5E12D971"/>
    <w:rsid w:val="5EDDEEB3"/>
    <w:rsid w:val="657C0CF9"/>
    <w:rsid w:val="67EFF0C2"/>
    <w:rsid w:val="69633613"/>
    <w:rsid w:val="6E226B53"/>
    <w:rsid w:val="6E873897"/>
    <w:rsid w:val="6E9841CB"/>
    <w:rsid w:val="6ED56554"/>
    <w:rsid w:val="745DB7E1"/>
    <w:rsid w:val="7573BCB8"/>
    <w:rsid w:val="761C08D0"/>
    <w:rsid w:val="77F85919"/>
    <w:rsid w:val="794BDC48"/>
    <w:rsid w:val="79D2164D"/>
    <w:rsid w:val="7B26FCAF"/>
    <w:rsid w:val="7C9D7047"/>
    <w:rsid w:val="7C9ED5CB"/>
    <w:rsid w:val="7D7A1752"/>
    <w:rsid w:val="7E0C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E5216"/>
  <w15:chartTrackingRefBased/>
  <w15:docId w15:val="{C7D35D05-2B03-4CA4-992A-C41ECD91D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89321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73F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3F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3F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F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F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Whitmore</dc:creator>
  <cp:keywords/>
  <dc:description/>
  <cp:lastModifiedBy>Amanda Whitmore</cp:lastModifiedBy>
  <cp:revision>12</cp:revision>
  <dcterms:created xsi:type="dcterms:W3CDTF">2023-07-07T09:18:00Z</dcterms:created>
  <dcterms:modified xsi:type="dcterms:W3CDTF">2023-07-07T09:27:00Z</dcterms:modified>
</cp:coreProperties>
</file>